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7F12E" w14:textId="6E39FF53" w:rsidR="00DA43A4" w:rsidRPr="00DE4C44" w:rsidRDefault="00534840" w:rsidP="00DE4C44">
      <w:pPr>
        <w:pStyle w:val="Textoindependiente"/>
        <w:spacing w:before="37"/>
        <w:ind w:left="3393" w:right="810" w:hanging="833"/>
      </w:pPr>
      <w:bookmarkStart w:id="0" w:name="Tapa_Anexo_3.1.pdf"/>
      <w:bookmarkEnd w:id="0"/>
      <w:r>
        <w:rPr>
          <w:color w:val="003299"/>
        </w:rPr>
        <w:t>INFORME N.º 3</w:t>
      </w:r>
      <w:r w:rsidR="00A07922">
        <w:rPr>
          <w:color w:val="003299"/>
        </w:rPr>
        <w:t>6</w:t>
      </w:r>
      <w:r>
        <w:rPr>
          <w:color w:val="003299"/>
        </w:rPr>
        <w:t xml:space="preserve"> DEL PSAH PROYECTO CAMBIOS Y MEJORAS DE LA</w:t>
      </w:r>
      <w:r>
        <w:rPr>
          <w:color w:val="003299"/>
          <w:spacing w:val="-47"/>
        </w:rPr>
        <w:t xml:space="preserve"> </w:t>
      </w:r>
      <w:r>
        <w:rPr>
          <w:color w:val="003299"/>
        </w:rPr>
        <w:t>OPERACIÓN MINERA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EN EL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SALAR</w:t>
      </w:r>
      <w:r>
        <w:rPr>
          <w:color w:val="003299"/>
          <w:spacing w:val="-1"/>
        </w:rPr>
        <w:t xml:space="preserve"> </w:t>
      </w:r>
      <w:r>
        <w:rPr>
          <w:color w:val="003299"/>
        </w:rPr>
        <w:t>DE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ATACAMA</w:t>
      </w:r>
    </w:p>
    <w:p w14:paraId="7DFC6672" w14:textId="77777777" w:rsidR="00DA43A4" w:rsidRDefault="00534840">
      <w:pPr>
        <w:pStyle w:val="Textoindependiente"/>
        <w:tabs>
          <w:tab w:val="left" w:pos="4766"/>
          <w:tab w:val="left" w:pos="9261"/>
        </w:tabs>
        <w:ind w:left="110"/>
      </w:pPr>
      <w:r>
        <w:rPr>
          <w:rFonts w:ascii="Times New Roman" w:hAnsi="Times New Roman"/>
          <w:b w:val="0"/>
          <w:color w:val="003299"/>
          <w:w w:val="99"/>
          <w:u w:val="single" w:color="003299"/>
        </w:rPr>
        <w:t xml:space="preserve"> </w:t>
      </w:r>
      <w:r>
        <w:rPr>
          <w:rFonts w:ascii="Times New Roman" w:hAnsi="Times New Roman"/>
          <w:b w:val="0"/>
          <w:color w:val="003299"/>
          <w:u w:val="single" w:color="003299"/>
        </w:rPr>
        <w:tab/>
      </w:r>
      <w:r>
        <w:rPr>
          <w:color w:val="003299"/>
          <w:u w:val="single" w:color="003299"/>
        </w:rPr>
        <w:t>RCA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N.º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226/2006</w:t>
      </w:r>
      <w:r>
        <w:rPr>
          <w:color w:val="003299"/>
          <w:u w:val="single" w:color="003299"/>
        </w:rPr>
        <w:tab/>
      </w:r>
    </w:p>
    <w:p w14:paraId="56F32377" w14:textId="77777777" w:rsidR="00DA43A4" w:rsidRDefault="00DA43A4">
      <w:pPr>
        <w:pStyle w:val="Textoindependiente"/>
        <w:rPr>
          <w:sz w:val="20"/>
        </w:rPr>
      </w:pPr>
    </w:p>
    <w:p w14:paraId="48A47667" w14:textId="77777777" w:rsidR="00DA43A4" w:rsidRDefault="00DA43A4">
      <w:pPr>
        <w:pStyle w:val="Textoindependiente"/>
        <w:rPr>
          <w:sz w:val="20"/>
        </w:rPr>
      </w:pPr>
    </w:p>
    <w:p w14:paraId="685F3604" w14:textId="77777777" w:rsidR="00DA43A4" w:rsidRDefault="00DA43A4">
      <w:pPr>
        <w:pStyle w:val="Textoindependiente"/>
        <w:rPr>
          <w:sz w:val="20"/>
        </w:rPr>
      </w:pPr>
    </w:p>
    <w:p w14:paraId="27A8272C" w14:textId="77777777" w:rsidR="00DA43A4" w:rsidRDefault="00DA43A4">
      <w:pPr>
        <w:pStyle w:val="Textoindependiente"/>
        <w:rPr>
          <w:sz w:val="20"/>
        </w:rPr>
      </w:pPr>
    </w:p>
    <w:p w14:paraId="78F39627" w14:textId="77777777" w:rsidR="00DA43A4" w:rsidRDefault="00DA43A4">
      <w:pPr>
        <w:pStyle w:val="Textoindependiente"/>
        <w:rPr>
          <w:sz w:val="20"/>
        </w:rPr>
      </w:pPr>
    </w:p>
    <w:p w14:paraId="33D447D6" w14:textId="77777777" w:rsidR="00DA43A4" w:rsidRDefault="00DA43A4">
      <w:pPr>
        <w:pStyle w:val="Textoindependiente"/>
        <w:rPr>
          <w:sz w:val="20"/>
        </w:rPr>
      </w:pPr>
    </w:p>
    <w:p w14:paraId="71D4A558" w14:textId="77777777" w:rsidR="00DA43A4" w:rsidRDefault="00DA43A4">
      <w:pPr>
        <w:pStyle w:val="Textoindependiente"/>
        <w:rPr>
          <w:sz w:val="20"/>
        </w:rPr>
      </w:pPr>
    </w:p>
    <w:p w14:paraId="05D8218D" w14:textId="77777777" w:rsidR="00DA43A4" w:rsidRDefault="00DA43A4">
      <w:pPr>
        <w:pStyle w:val="Textoindependiente"/>
        <w:spacing w:before="4"/>
        <w:rPr>
          <w:sz w:val="28"/>
        </w:rPr>
      </w:pPr>
    </w:p>
    <w:p w14:paraId="4F8BC602" w14:textId="1963C974" w:rsidR="00DA43A4" w:rsidRDefault="00534840">
      <w:pPr>
        <w:pStyle w:val="Ttulo"/>
      </w:pPr>
      <w:r>
        <w:t>Anexo</w:t>
      </w:r>
      <w:r>
        <w:rPr>
          <w:spacing w:val="-1"/>
        </w:rPr>
        <w:t xml:space="preserve"> </w:t>
      </w:r>
      <w:r>
        <w:t>3</w:t>
      </w:r>
    </w:p>
    <w:p w14:paraId="403825E0" w14:textId="3071CE90" w:rsidR="00DA43A4" w:rsidRDefault="00715700">
      <w:pPr>
        <w:spacing w:before="186"/>
        <w:ind w:left="1857"/>
        <w:rPr>
          <w:rFonts w:ascii="Arial MT"/>
          <w:sz w:val="28"/>
        </w:rPr>
      </w:pPr>
      <w:r>
        <w:rPr>
          <w:rFonts w:ascii="Arial MT"/>
          <w:sz w:val="28"/>
        </w:rPr>
        <w:t>Certificados y Calibraci</w:t>
      </w:r>
      <w:r>
        <w:rPr>
          <w:rFonts w:ascii="Arial MT"/>
          <w:sz w:val="28"/>
        </w:rPr>
        <w:t>ó</w:t>
      </w:r>
      <w:r>
        <w:rPr>
          <w:rFonts w:ascii="Arial MT"/>
          <w:sz w:val="28"/>
        </w:rPr>
        <w:t>n de equipos</w:t>
      </w:r>
    </w:p>
    <w:p w14:paraId="4511D279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7C44C7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0B64946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0C25C651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035DAA2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4D113E16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987A58A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3E666EA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4906F94C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B96ADBB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4E939F99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05E810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489D313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0673435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0EEB265E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E2B9BBE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A02BFB0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7680798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9C44CC0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AC12782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F158430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77CF6BD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0126736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4D0E3F15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696F8D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8D66099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344A26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B171492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F7D05FE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A5BE34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22AD3F7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01274E8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3F1BE1BE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BAFFA5C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19246814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4B973C6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799B48B8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541BA39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591EE74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A75B87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7133D09A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6BD6966F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22560F25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A8FCACB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963AB1B" w14:textId="77777777" w:rsidR="00DA43A4" w:rsidRDefault="00DA43A4">
      <w:pPr>
        <w:pStyle w:val="Textoindependiente"/>
        <w:rPr>
          <w:rFonts w:ascii="Arial MT"/>
          <w:b w:val="0"/>
          <w:sz w:val="20"/>
        </w:rPr>
      </w:pPr>
    </w:p>
    <w:p w14:paraId="5FA81116" w14:textId="77777777" w:rsidR="00DA43A4" w:rsidRDefault="00DA43A4">
      <w:pPr>
        <w:pStyle w:val="Textoindependiente"/>
        <w:spacing w:before="1"/>
        <w:rPr>
          <w:rFonts w:ascii="Arial MT"/>
          <w:b w:val="0"/>
          <w:sz w:val="18"/>
        </w:rPr>
      </w:pPr>
    </w:p>
    <w:p w14:paraId="4DA45082" w14:textId="566E4B1F" w:rsidR="00DA43A4" w:rsidRDefault="00000000">
      <w:pPr>
        <w:tabs>
          <w:tab w:val="left" w:pos="8657"/>
        </w:tabs>
        <w:spacing w:before="95"/>
        <w:ind w:left="760"/>
        <w:rPr>
          <w:rFonts w:ascii="Arial"/>
          <w:b/>
          <w:sz w:val="16"/>
        </w:rPr>
      </w:pPr>
      <w:r>
        <w:pict w14:anchorId="166A8B7A">
          <v:rect id="_x0000_s1026" style="position:absolute;left:0;text-align:left;margin-left:60.25pt;margin-top:-2.25pt;width:474.85pt;height:.95pt;z-index:-251658240;mso-position-horizontal-relative:page" fillcolor="#003299" stroked="f">
            <w10:wrap anchorx="page"/>
          </v:rect>
        </w:pict>
      </w:r>
      <w:r w:rsidR="00534840">
        <w:rPr>
          <w:rFonts w:ascii="Arial"/>
          <w:b/>
          <w:color w:val="003299"/>
          <w:sz w:val="16"/>
        </w:rPr>
        <w:t>INFORME</w:t>
      </w:r>
      <w:r w:rsidR="00534840">
        <w:rPr>
          <w:rFonts w:ascii="Arial"/>
          <w:b/>
          <w:color w:val="003299"/>
          <w:spacing w:val="-4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DE</w:t>
      </w:r>
      <w:r w:rsidR="00534840">
        <w:rPr>
          <w:rFonts w:ascii="Arial"/>
          <w:b/>
          <w:color w:val="003299"/>
          <w:spacing w:val="-3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MONITOREO</w:t>
      </w:r>
      <w:r w:rsidR="00534840">
        <w:rPr>
          <w:rFonts w:ascii="Arial"/>
          <w:b/>
          <w:color w:val="003299"/>
          <w:spacing w:val="-3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SEMESTRAL</w:t>
      </w:r>
      <w:r w:rsidR="00534840">
        <w:rPr>
          <w:rFonts w:ascii="Arial"/>
          <w:b/>
          <w:color w:val="003299"/>
          <w:spacing w:val="-4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ACTUALIZADO</w:t>
      </w:r>
      <w:r w:rsidR="00534840">
        <w:rPr>
          <w:rFonts w:ascii="Arial"/>
          <w:b/>
          <w:color w:val="003299"/>
          <w:spacing w:val="-3"/>
          <w:sz w:val="16"/>
        </w:rPr>
        <w:t xml:space="preserve"> </w:t>
      </w:r>
      <w:r w:rsidR="00534840">
        <w:rPr>
          <w:rFonts w:ascii="Arial"/>
          <w:b/>
          <w:color w:val="003299"/>
          <w:sz w:val="16"/>
        </w:rPr>
        <w:t>A</w:t>
      </w:r>
      <w:r w:rsidR="00534840">
        <w:rPr>
          <w:rFonts w:ascii="Arial"/>
          <w:b/>
          <w:color w:val="003299"/>
          <w:spacing w:val="-4"/>
          <w:sz w:val="16"/>
        </w:rPr>
        <w:t xml:space="preserve"> </w:t>
      </w:r>
      <w:r w:rsidR="005B09A3">
        <w:rPr>
          <w:rFonts w:ascii="Arial"/>
          <w:b/>
          <w:color w:val="003299"/>
          <w:sz w:val="16"/>
        </w:rPr>
        <w:t>DICIEMBRE</w:t>
      </w:r>
      <w:r w:rsidR="00534840">
        <w:rPr>
          <w:rFonts w:ascii="Arial"/>
          <w:b/>
          <w:color w:val="003299"/>
          <w:sz w:val="16"/>
        </w:rPr>
        <w:t xml:space="preserve"> DE 202</w:t>
      </w:r>
      <w:r w:rsidR="00DE4C44">
        <w:rPr>
          <w:rFonts w:ascii="Arial"/>
          <w:b/>
          <w:color w:val="003299"/>
          <w:sz w:val="16"/>
        </w:rPr>
        <w:t>5</w:t>
      </w:r>
      <w:r w:rsidR="00534840">
        <w:rPr>
          <w:rFonts w:ascii="Arial"/>
          <w:b/>
          <w:color w:val="003299"/>
          <w:sz w:val="16"/>
        </w:rPr>
        <w:tab/>
        <w:t>ANEXOS</w:t>
      </w:r>
    </w:p>
    <w:sectPr w:rsidR="00DA43A4">
      <w:type w:val="continuous"/>
      <w:pgSz w:w="11910" w:h="16840"/>
      <w:pgMar w:top="940" w:right="120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A43A4"/>
    <w:rsid w:val="0003320F"/>
    <w:rsid w:val="00056934"/>
    <w:rsid w:val="00131441"/>
    <w:rsid w:val="002D4F04"/>
    <w:rsid w:val="00534840"/>
    <w:rsid w:val="005B09A3"/>
    <w:rsid w:val="00715700"/>
    <w:rsid w:val="00A07922"/>
    <w:rsid w:val="00AD3F73"/>
    <w:rsid w:val="00C37A81"/>
    <w:rsid w:val="00C42618"/>
    <w:rsid w:val="00DA43A4"/>
    <w:rsid w:val="00DA6F18"/>
    <w:rsid w:val="00DE4C44"/>
    <w:rsid w:val="00EF4350"/>
    <w:rsid w:val="00FA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8B4F61A"/>
  <w15:docId w15:val="{0E637976-CDB8-4616-9903-A4BFB9079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90"/>
      <w:ind w:left="185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</documentManagement>
</p:properties>
</file>

<file path=customXml/itemProps1.xml><?xml version="1.0" encoding="utf-8"?>
<ds:datastoreItem xmlns:ds="http://schemas.openxmlformats.org/officeDocument/2006/customXml" ds:itemID="{6344B302-B434-4C20-AB9B-D0A1A91F4934}"/>
</file>

<file path=customXml/itemProps2.xml><?xml version="1.0" encoding="utf-8"?>
<ds:datastoreItem xmlns:ds="http://schemas.openxmlformats.org/officeDocument/2006/customXml" ds:itemID="{FBD31E01-0F10-4E9D-8AC1-58D99B2B3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8C7CE-4311-4459-9935-A32D06F9C426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241</Characters>
  <Application>Microsoft Office Word</Application>
  <DocSecurity>0</DocSecurity>
  <Lines>80</Lines>
  <Paragraphs>7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Cristobal Cardenas</dc:creator>
  <cp:lastModifiedBy>Camila Zuniga</cp:lastModifiedBy>
  <cp:revision>11</cp:revision>
  <cp:lastPrinted>2026-03-25T15:03:00Z</cp:lastPrinted>
  <dcterms:created xsi:type="dcterms:W3CDTF">2023-05-16T00:04:00Z</dcterms:created>
  <dcterms:modified xsi:type="dcterms:W3CDTF">2026-03-25T15:03:00Z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2023-05-16T00:00:00Z</vt:filetime>
  </property>
  <property fmtid="{D5CDD505-2E9C-101B-9397-08002B2CF9AE}" pid="3" name="ContentTypeId">
    <vt:lpwstr>0x0101007A3290C340E02D41B6749E2E4AFD3B05</vt:lpwstr>
  </property>
  <property fmtid="{D5CDD505-2E9C-101B-9397-08002B2CF9AE}" pid="4" name="MediaServiceImageTags">
    <vt:lpwstr/>
  </property>
  <property fmtid="{D5CDD505-2E9C-101B-9397-08002B2CF9AE}" pid="5" name="Order">
    <vt:r8>60204800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